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D0" w:rsidRDefault="00BE380F">
      <w:pPr>
        <w:rPr>
          <w:b/>
          <w:sz w:val="28"/>
        </w:rPr>
      </w:pPr>
      <w:r w:rsidRPr="00BE380F">
        <w:rPr>
          <w:b/>
          <w:sz w:val="28"/>
        </w:rPr>
        <w:t>Объекты спорта и физкультурное оборудование в ДОУ</w:t>
      </w:r>
    </w:p>
    <w:p w:rsidR="00BE380F" w:rsidRPr="00BE380F" w:rsidRDefault="00BE380F">
      <w:pPr>
        <w:rPr>
          <w:sz w:val="28"/>
        </w:rPr>
      </w:pPr>
      <w:r w:rsidRPr="00BE380F">
        <w:rPr>
          <w:sz w:val="28"/>
        </w:rPr>
        <w:t>Объекты спорта</w:t>
      </w:r>
      <w:proofErr w:type="gramStart"/>
      <w:r w:rsidRPr="00BE380F">
        <w:rPr>
          <w:sz w:val="28"/>
        </w:rPr>
        <w:t xml:space="preserve"> ,</w:t>
      </w:r>
      <w:proofErr w:type="gramEnd"/>
      <w:r w:rsidRPr="00BE380F">
        <w:rPr>
          <w:sz w:val="28"/>
        </w:rPr>
        <w:t>находящиеся на территории ДОУ</w:t>
      </w:r>
    </w:p>
    <w:p w:rsidR="00BE380F" w:rsidRDefault="00BE380F">
      <w:pPr>
        <w:rPr>
          <w:b/>
        </w:rPr>
      </w:pPr>
      <w:r>
        <w:rPr>
          <w:b/>
        </w:rPr>
        <w:t>Оборудование:</w:t>
      </w:r>
    </w:p>
    <w:p w:rsidR="00BE380F" w:rsidRPr="00BE380F" w:rsidRDefault="00BE380F">
      <w:r w:rsidRPr="00BE380F">
        <w:t>-гимнастическая скамейка;</w:t>
      </w:r>
    </w:p>
    <w:p w:rsidR="00BE380F" w:rsidRDefault="00BE380F">
      <w:r w:rsidRPr="00BE380F">
        <w:t>-пособия</w:t>
      </w:r>
      <w:r>
        <w:t xml:space="preserve"> для выполнения физических упражнений (</w:t>
      </w:r>
      <w:proofErr w:type="spellStart"/>
      <w:r>
        <w:t>обручи</w:t>
      </w:r>
      <w:proofErr w:type="gramStart"/>
      <w:r>
        <w:t>,к</w:t>
      </w:r>
      <w:proofErr w:type="gramEnd"/>
      <w:r>
        <w:t>убики,мячи,ленточки</w:t>
      </w:r>
      <w:proofErr w:type="spellEnd"/>
      <w:r>
        <w:t xml:space="preserve"> и т.д.)</w:t>
      </w:r>
    </w:p>
    <w:p w:rsidR="00BE380F" w:rsidRDefault="00BE380F">
      <w:r>
        <w:t xml:space="preserve">-игровые детали </w:t>
      </w:r>
      <w:proofErr w:type="gramStart"/>
      <w:r>
        <w:t>–а</w:t>
      </w:r>
      <w:proofErr w:type="gramEnd"/>
      <w:r>
        <w:t>трибуты;</w:t>
      </w:r>
    </w:p>
    <w:p w:rsidR="00BE380F" w:rsidRDefault="00BE380F">
      <w:r>
        <w:t>-стационарное оборудование.</w:t>
      </w:r>
    </w:p>
    <w:tbl>
      <w:tblPr>
        <w:tblStyle w:val="a3"/>
        <w:tblW w:w="0" w:type="auto"/>
        <w:tblLook w:val="04A0"/>
      </w:tblPr>
      <w:tblGrid>
        <w:gridCol w:w="675"/>
        <w:gridCol w:w="5702"/>
        <w:gridCol w:w="3194"/>
      </w:tblGrid>
      <w:tr w:rsidR="00A14DF2" w:rsidTr="00A14DF2">
        <w:tc>
          <w:tcPr>
            <w:tcW w:w="675" w:type="dxa"/>
          </w:tcPr>
          <w:p w:rsidR="00A14DF2" w:rsidRDefault="00A14DF2" w:rsidP="00A14DF2">
            <w:r>
              <w:t>№</w:t>
            </w:r>
          </w:p>
        </w:tc>
        <w:tc>
          <w:tcPr>
            <w:tcW w:w="5702" w:type="dxa"/>
          </w:tcPr>
          <w:p w:rsidR="00A14DF2" w:rsidRDefault="00A14DF2" w:rsidP="00A14DF2">
            <w:r>
              <w:t>Наименование спортивного оборудования</w:t>
            </w:r>
          </w:p>
        </w:tc>
        <w:tc>
          <w:tcPr>
            <w:tcW w:w="3194" w:type="dxa"/>
          </w:tcPr>
          <w:p w:rsidR="00A14DF2" w:rsidRDefault="00A14DF2" w:rsidP="00A14DF2">
            <w:r>
              <w:t>Количество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1</w:t>
            </w:r>
          </w:p>
        </w:tc>
        <w:tc>
          <w:tcPr>
            <w:tcW w:w="5702" w:type="dxa"/>
          </w:tcPr>
          <w:p w:rsidR="00A14DF2" w:rsidRDefault="00A14DF2" w:rsidP="00A14DF2">
            <w:r>
              <w:t>Гимнастическая скамейка</w:t>
            </w:r>
          </w:p>
        </w:tc>
        <w:tc>
          <w:tcPr>
            <w:tcW w:w="3194" w:type="dxa"/>
          </w:tcPr>
          <w:p w:rsidR="00A14DF2" w:rsidRDefault="00A14DF2" w:rsidP="00A14DF2">
            <w:r>
              <w:t>1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2</w:t>
            </w:r>
          </w:p>
        </w:tc>
        <w:tc>
          <w:tcPr>
            <w:tcW w:w="5702" w:type="dxa"/>
          </w:tcPr>
          <w:p w:rsidR="00A14DF2" w:rsidRDefault="00A14DF2" w:rsidP="00A14DF2">
            <w:r>
              <w:t>Мячи</w:t>
            </w:r>
          </w:p>
        </w:tc>
        <w:tc>
          <w:tcPr>
            <w:tcW w:w="3194" w:type="dxa"/>
          </w:tcPr>
          <w:p w:rsidR="00A14DF2" w:rsidRDefault="00A14DF2" w:rsidP="00A14DF2">
            <w:r>
              <w:t>10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3</w:t>
            </w:r>
          </w:p>
        </w:tc>
        <w:tc>
          <w:tcPr>
            <w:tcW w:w="5702" w:type="dxa"/>
          </w:tcPr>
          <w:p w:rsidR="00A14DF2" w:rsidRDefault="00A14DF2" w:rsidP="00A14DF2">
            <w:r>
              <w:t>Обручи</w:t>
            </w:r>
          </w:p>
        </w:tc>
        <w:tc>
          <w:tcPr>
            <w:tcW w:w="3194" w:type="dxa"/>
          </w:tcPr>
          <w:p w:rsidR="00A14DF2" w:rsidRDefault="00A14DF2" w:rsidP="00A14DF2">
            <w:r>
              <w:t>6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4</w:t>
            </w:r>
          </w:p>
        </w:tc>
        <w:tc>
          <w:tcPr>
            <w:tcW w:w="5702" w:type="dxa"/>
          </w:tcPr>
          <w:p w:rsidR="00A14DF2" w:rsidRDefault="00A14DF2" w:rsidP="00A14DF2">
            <w:r>
              <w:t>Кегли</w:t>
            </w:r>
          </w:p>
        </w:tc>
        <w:tc>
          <w:tcPr>
            <w:tcW w:w="3194" w:type="dxa"/>
          </w:tcPr>
          <w:p w:rsidR="00A14DF2" w:rsidRDefault="00A14DF2" w:rsidP="00A14DF2">
            <w:r>
              <w:t>20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5</w:t>
            </w:r>
          </w:p>
        </w:tc>
        <w:tc>
          <w:tcPr>
            <w:tcW w:w="5702" w:type="dxa"/>
          </w:tcPr>
          <w:p w:rsidR="00A14DF2" w:rsidRDefault="00A14DF2" w:rsidP="00A14DF2">
            <w:r>
              <w:t>Кубики пластиковые</w:t>
            </w:r>
          </w:p>
        </w:tc>
        <w:tc>
          <w:tcPr>
            <w:tcW w:w="3194" w:type="dxa"/>
          </w:tcPr>
          <w:p w:rsidR="00A14DF2" w:rsidRDefault="00A14DF2" w:rsidP="00A14DF2">
            <w:r>
              <w:t>30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6</w:t>
            </w:r>
          </w:p>
        </w:tc>
        <w:tc>
          <w:tcPr>
            <w:tcW w:w="5702" w:type="dxa"/>
          </w:tcPr>
          <w:p w:rsidR="00A14DF2" w:rsidRDefault="00A14DF2" w:rsidP="00A14DF2">
            <w:r>
              <w:t>Флажки</w:t>
            </w:r>
          </w:p>
        </w:tc>
        <w:tc>
          <w:tcPr>
            <w:tcW w:w="3194" w:type="dxa"/>
          </w:tcPr>
          <w:p w:rsidR="00A14DF2" w:rsidRDefault="00A14DF2" w:rsidP="00A14DF2">
            <w:r>
              <w:t>20</w:t>
            </w:r>
          </w:p>
        </w:tc>
      </w:tr>
      <w:tr w:rsidR="00A14DF2" w:rsidTr="00A14DF2">
        <w:tc>
          <w:tcPr>
            <w:tcW w:w="675" w:type="dxa"/>
          </w:tcPr>
          <w:p w:rsidR="00A14DF2" w:rsidRDefault="00A14DF2" w:rsidP="00A14DF2">
            <w:r>
              <w:t>7</w:t>
            </w:r>
          </w:p>
        </w:tc>
        <w:tc>
          <w:tcPr>
            <w:tcW w:w="5702" w:type="dxa"/>
          </w:tcPr>
          <w:p w:rsidR="00A14DF2" w:rsidRDefault="00A14DF2" w:rsidP="00A14DF2">
            <w:proofErr w:type="spellStart"/>
            <w:r>
              <w:t>Лентя</w:t>
            </w:r>
            <w:proofErr w:type="spellEnd"/>
            <w:r>
              <w:t xml:space="preserve"> гимнастические </w:t>
            </w:r>
          </w:p>
        </w:tc>
        <w:tc>
          <w:tcPr>
            <w:tcW w:w="3194" w:type="dxa"/>
          </w:tcPr>
          <w:p w:rsidR="00A14DF2" w:rsidRDefault="00A14DF2" w:rsidP="00A14DF2">
            <w:r>
              <w:t>10</w:t>
            </w:r>
          </w:p>
        </w:tc>
      </w:tr>
      <w:tr w:rsidR="00A14DF2" w:rsidTr="00A1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75" w:type="dxa"/>
          </w:tcPr>
          <w:p w:rsidR="00A14DF2" w:rsidRDefault="00A14DF2" w:rsidP="00A14DF2">
            <w:r>
              <w:t>8</w:t>
            </w:r>
          </w:p>
        </w:tc>
        <w:tc>
          <w:tcPr>
            <w:tcW w:w="5702" w:type="dxa"/>
          </w:tcPr>
          <w:p w:rsidR="00A14DF2" w:rsidRDefault="00A14DF2" w:rsidP="00A14DF2">
            <w:r>
              <w:t>Скакалки</w:t>
            </w:r>
          </w:p>
        </w:tc>
        <w:tc>
          <w:tcPr>
            <w:tcW w:w="3194" w:type="dxa"/>
          </w:tcPr>
          <w:p w:rsidR="00A14DF2" w:rsidRDefault="00A14DF2" w:rsidP="00A14DF2">
            <w:r>
              <w:t>10</w:t>
            </w:r>
          </w:p>
        </w:tc>
      </w:tr>
    </w:tbl>
    <w:p w:rsidR="00BE380F" w:rsidRDefault="00A14DF2">
      <w:r>
        <w:t xml:space="preserve"> </w:t>
      </w:r>
    </w:p>
    <w:p w:rsidR="002D0457" w:rsidRDefault="00A14DF2">
      <w:pPr>
        <w:rPr>
          <w:b/>
        </w:rPr>
      </w:pPr>
      <w:r w:rsidRPr="00A14DF2">
        <w:rPr>
          <w:b/>
        </w:rPr>
        <w:t>Правила поведения дошкольников во время физкультурных занят</w:t>
      </w:r>
      <w:r w:rsidR="002D0457">
        <w:rPr>
          <w:b/>
        </w:rPr>
        <w:t>ий</w:t>
      </w:r>
    </w:p>
    <w:p w:rsidR="00A14DF2" w:rsidRDefault="00770B6F">
      <w:pPr>
        <w:rPr>
          <w:b/>
        </w:rPr>
      </w:pPr>
      <w:r>
        <w:rPr>
          <w:b/>
        </w:rPr>
        <w:t>А)</w:t>
      </w:r>
      <w:r w:rsidR="002D0457">
        <w:rPr>
          <w:b/>
        </w:rPr>
        <w:t xml:space="preserve"> </w:t>
      </w:r>
      <w:r>
        <w:rPr>
          <w:b/>
        </w:rPr>
        <w:t>Бе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</w:t>
      </w:r>
      <w:r w:rsidRPr="002D0457">
        <w:t xml:space="preserve">соблюдать </w:t>
      </w:r>
      <w:proofErr w:type="spellStart"/>
      <w:r w:rsidRPr="002D0457">
        <w:t>дистанцию,не</w:t>
      </w:r>
      <w:proofErr w:type="spellEnd"/>
      <w:r w:rsidRPr="002D0457">
        <w:t xml:space="preserve"> толкать впереди бегущего</w:t>
      </w:r>
      <w:r>
        <w:rPr>
          <w:b/>
        </w:rPr>
        <w:t>;</w:t>
      </w:r>
    </w:p>
    <w:p w:rsidR="00770B6F" w:rsidRDefault="00770B6F">
      <w:pPr>
        <w:rPr>
          <w:b/>
        </w:rPr>
      </w:pPr>
      <w:r>
        <w:rPr>
          <w:b/>
        </w:rPr>
        <w:t xml:space="preserve">Б) </w:t>
      </w:r>
      <w:r w:rsidR="002D0457">
        <w:rPr>
          <w:b/>
        </w:rPr>
        <w:t xml:space="preserve"> </w:t>
      </w:r>
      <w:r>
        <w:rPr>
          <w:b/>
        </w:rPr>
        <w:t xml:space="preserve">Ходьба по гимнастической </w:t>
      </w:r>
      <w:proofErr w:type="spellStart"/>
      <w:r>
        <w:rPr>
          <w:b/>
        </w:rPr>
        <w:t>скамейке-</w:t>
      </w:r>
      <w:r w:rsidRPr="002D0457">
        <w:t>выпоняется</w:t>
      </w:r>
      <w:proofErr w:type="spellEnd"/>
      <w:r w:rsidRPr="002D0457">
        <w:t xml:space="preserve"> по два </w:t>
      </w:r>
      <w:proofErr w:type="spellStart"/>
      <w:r w:rsidRPr="002D0457">
        <w:t>человека</w:t>
      </w:r>
      <w:proofErr w:type="gramStart"/>
      <w:r w:rsidRPr="002D0457">
        <w:t>,с</w:t>
      </w:r>
      <w:proofErr w:type="gramEnd"/>
      <w:r w:rsidRPr="002D0457">
        <w:t>облюдая</w:t>
      </w:r>
      <w:proofErr w:type="spellEnd"/>
      <w:r w:rsidRPr="002D0457">
        <w:t xml:space="preserve"> дистанцию</w:t>
      </w:r>
      <w:r>
        <w:rPr>
          <w:b/>
        </w:rPr>
        <w:t>;</w:t>
      </w:r>
    </w:p>
    <w:p w:rsidR="00770B6F" w:rsidRPr="002D0457" w:rsidRDefault="00770B6F">
      <w:r>
        <w:rPr>
          <w:b/>
        </w:rPr>
        <w:t>В)</w:t>
      </w:r>
      <w:r w:rsidR="002D0457">
        <w:rPr>
          <w:b/>
        </w:rPr>
        <w:t xml:space="preserve"> </w:t>
      </w:r>
      <w:r>
        <w:rPr>
          <w:b/>
        </w:rPr>
        <w:t>Метани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</w:t>
      </w:r>
      <w:r w:rsidRPr="002D0457">
        <w:t xml:space="preserve">выполнять только по команде </w:t>
      </w:r>
      <w:proofErr w:type="spellStart"/>
      <w:r w:rsidRPr="002D0457">
        <w:t>воспитателя,убедившись</w:t>
      </w:r>
      <w:proofErr w:type="spellEnd"/>
      <w:r w:rsidRPr="002D0457">
        <w:t xml:space="preserve"> что на площадке никого нет;</w:t>
      </w:r>
    </w:p>
    <w:p w:rsidR="00770B6F" w:rsidRDefault="00770B6F">
      <w:pPr>
        <w:rPr>
          <w:b/>
        </w:rPr>
      </w:pPr>
      <w:r>
        <w:rPr>
          <w:b/>
        </w:rPr>
        <w:t>Г)</w:t>
      </w:r>
      <w:r w:rsidR="002D0457">
        <w:rPr>
          <w:b/>
        </w:rPr>
        <w:t xml:space="preserve"> </w:t>
      </w:r>
      <w:r>
        <w:rPr>
          <w:b/>
        </w:rPr>
        <w:t>Лазанье по гимнастической скамейке:</w:t>
      </w:r>
    </w:p>
    <w:p w:rsidR="00770B6F" w:rsidRPr="002D0457" w:rsidRDefault="00770B6F">
      <w:r>
        <w:rPr>
          <w:b/>
        </w:rPr>
        <w:t xml:space="preserve">- </w:t>
      </w:r>
      <w:r w:rsidRPr="002D0457">
        <w:t>правильно выполнять захват рейки кисть</w:t>
      </w:r>
      <w:proofErr w:type="gramStart"/>
      <w:r w:rsidRPr="002D0457">
        <w:t>ю(</w:t>
      </w:r>
      <w:proofErr w:type="gramEnd"/>
      <w:r w:rsidRPr="002D0457">
        <w:t xml:space="preserve">четыре   пальца </w:t>
      </w:r>
      <w:proofErr w:type="spellStart"/>
      <w:r w:rsidRPr="002D0457">
        <w:t>сверху,большой</w:t>
      </w:r>
      <w:proofErr w:type="spellEnd"/>
      <w:r w:rsidRPr="002D0457">
        <w:t xml:space="preserve"> снизу)</w:t>
      </w:r>
    </w:p>
    <w:p w:rsidR="00770B6F" w:rsidRDefault="00770B6F">
      <w:pPr>
        <w:rPr>
          <w:b/>
        </w:rPr>
      </w:pPr>
      <w:r w:rsidRPr="002D0457">
        <w:t>-нельзя спрыгивать с гимнастической лестницы</w:t>
      </w:r>
      <w:r>
        <w:rPr>
          <w:b/>
        </w:rPr>
        <w:t>.</w:t>
      </w:r>
    </w:p>
    <w:p w:rsidR="00770B6F" w:rsidRDefault="002D0457">
      <w:pPr>
        <w:rPr>
          <w:b/>
        </w:rPr>
      </w:pPr>
      <w:r>
        <w:rPr>
          <w:b/>
        </w:rPr>
        <w:t>Для упражнений со скакалкой надо много места, встань так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чтобы не задевать скакалкой других.</w:t>
      </w:r>
    </w:p>
    <w:p w:rsidR="002D0457" w:rsidRDefault="002D0457">
      <w:pPr>
        <w:rPr>
          <w:b/>
        </w:rPr>
      </w:pPr>
      <w:r>
        <w:rPr>
          <w:b/>
        </w:rPr>
        <w:t>Запрещается близко подносить к глазам ленты, гимнастические палки и размахивать ими.</w:t>
      </w:r>
    </w:p>
    <w:p w:rsidR="002D0457" w:rsidRDefault="002D0457">
      <w:pPr>
        <w:rPr>
          <w:b/>
        </w:rPr>
      </w:pPr>
      <w:r>
        <w:rPr>
          <w:b/>
        </w:rPr>
        <w:t>Запрещается брать в рот спортивные атрибуты.</w:t>
      </w:r>
    </w:p>
    <w:p w:rsidR="002D0457" w:rsidRDefault="002D0457">
      <w:pPr>
        <w:rPr>
          <w:b/>
        </w:rPr>
      </w:pPr>
      <w:r>
        <w:rPr>
          <w:b/>
        </w:rPr>
        <w:t xml:space="preserve">Запрещается ставить </w:t>
      </w:r>
      <w:proofErr w:type="spellStart"/>
      <w:r>
        <w:rPr>
          <w:b/>
        </w:rPr>
        <w:t>подножки</w:t>
      </w:r>
      <w:proofErr w:type="gramStart"/>
      <w:r>
        <w:rPr>
          <w:b/>
        </w:rPr>
        <w:t>,т</w:t>
      </w:r>
      <w:proofErr w:type="gramEnd"/>
      <w:r>
        <w:rPr>
          <w:b/>
        </w:rPr>
        <w:t>олкаться,отвлекать</w:t>
      </w:r>
      <w:proofErr w:type="spellEnd"/>
      <w:r>
        <w:rPr>
          <w:b/>
        </w:rPr>
        <w:t xml:space="preserve"> других ребят во время выполнения упражнений.</w:t>
      </w:r>
    </w:p>
    <w:p w:rsidR="00770B6F" w:rsidRPr="00A14DF2" w:rsidRDefault="00770B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sectPr w:rsidR="00770B6F" w:rsidRPr="00A14DF2" w:rsidSect="009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380F"/>
    <w:rsid w:val="00002ADF"/>
    <w:rsid w:val="0004511C"/>
    <w:rsid w:val="00046D0B"/>
    <w:rsid w:val="00046D88"/>
    <w:rsid w:val="0005716D"/>
    <w:rsid w:val="00062462"/>
    <w:rsid w:val="0008016C"/>
    <w:rsid w:val="00081CD8"/>
    <w:rsid w:val="00096C8D"/>
    <w:rsid w:val="000A0938"/>
    <w:rsid w:val="000A323C"/>
    <w:rsid w:val="000A32AE"/>
    <w:rsid w:val="000E25E0"/>
    <w:rsid w:val="00107429"/>
    <w:rsid w:val="00116292"/>
    <w:rsid w:val="001563FC"/>
    <w:rsid w:val="0016712C"/>
    <w:rsid w:val="00185E3C"/>
    <w:rsid w:val="001C6BFA"/>
    <w:rsid w:val="001C732B"/>
    <w:rsid w:val="00204D7E"/>
    <w:rsid w:val="00237082"/>
    <w:rsid w:val="00242723"/>
    <w:rsid w:val="002447A2"/>
    <w:rsid w:val="002476CD"/>
    <w:rsid w:val="002863C9"/>
    <w:rsid w:val="002A4726"/>
    <w:rsid w:val="002B7A99"/>
    <w:rsid w:val="002C2397"/>
    <w:rsid w:val="002D0457"/>
    <w:rsid w:val="002D28C9"/>
    <w:rsid w:val="002E336A"/>
    <w:rsid w:val="002E48A0"/>
    <w:rsid w:val="00320A9D"/>
    <w:rsid w:val="003242C8"/>
    <w:rsid w:val="00325708"/>
    <w:rsid w:val="003763D6"/>
    <w:rsid w:val="0039623A"/>
    <w:rsid w:val="00397739"/>
    <w:rsid w:val="003E0D75"/>
    <w:rsid w:val="0045531C"/>
    <w:rsid w:val="00462B3F"/>
    <w:rsid w:val="00470FCC"/>
    <w:rsid w:val="00471DE7"/>
    <w:rsid w:val="00491773"/>
    <w:rsid w:val="004D514B"/>
    <w:rsid w:val="00500B34"/>
    <w:rsid w:val="0050340E"/>
    <w:rsid w:val="00504CF7"/>
    <w:rsid w:val="005532C6"/>
    <w:rsid w:val="005A4F21"/>
    <w:rsid w:val="005B2E2B"/>
    <w:rsid w:val="005D6C82"/>
    <w:rsid w:val="00602032"/>
    <w:rsid w:val="0061486F"/>
    <w:rsid w:val="006472AD"/>
    <w:rsid w:val="00653F51"/>
    <w:rsid w:val="00680CA0"/>
    <w:rsid w:val="0069146A"/>
    <w:rsid w:val="006E5E51"/>
    <w:rsid w:val="00770B6F"/>
    <w:rsid w:val="00793EE7"/>
    <w:rsid w:val="007A6CE8"/>
    <w:rsid w:val="007E16A1"/>
    <w:rsid w:val="007E7774"/>
    <w:rsid w:val="00810BE9"/>
    <w:rsid w:val="008666E7"/>
    <w:rsid w:val="008669A8"/>
    <w:rsid w:val="0092332B"/>
    <w:rsid w:val="00940F67"/>
    <w:rsid w:val="00955C3A"/>
    <w:rsid w:val="00991F24"/>
    <w:rsid w:val="009936D0"/>
    <w:rsid w:val="009B52F5"/>
    <w:rsid w:val="009E1B22"/>
    <w:rsid w:val="009F0E1F"/>
    <w:rsid w:val="00A0074B"/>
    <w:rsid w:val="00A0482B"/>
    <w:rsid w:val="00A14DF2"/>
    <w:rsid w:val="00A319C7"/>
    <w:rsid w:val="00A66990"/>
    <w:rsid w:val="00AE3CB9"/>
    <w:rsid w:val="00B13699"/>
    <w:rsid w:val="00B20497"/>
    <w:rsid w:val="00B511AE"/>
    <w:rsid w:val="00BE380F"/>
    <w:rsid w:val="00BF050C"/>
    <w:rsid w:val="00C41BE7"/>
    <w:rsid w:val="00C44CC5"/>
    <w:rsid w:val="00C61ACA"/>
    <w:rsid w:val="00C81BBA"/>
    <w:rsid w:val="00CB75C0"/>
    <w:rsid w:val="00D43CA8"/>
    <w:rsid w:val="00D81AB3"/>
    <w:rsid w:val="00DD6082"/>
    <w:rsid w:val="00DD6E04"/>
    <w:rsid w:val="00DE0858"/>
    <w:rsid w:val="00E0398A"/>
    <w:rsid w:val="00E06FAC"/>
    <w:rsid w:val="00E10185"/>
    <w:rsid w:val="00E2770F"/>
    <w:rsid w:val="00E744C2"/>
    <w:rsid w:val="00E76502"/>
    <w:rsid w:val="00EB4EFF"/>
    <w:rsid w:val="00EC0315"/>
    <w:rsid w:val="00EE0ECB"/>
    <w:rsid w:val="00EF6088"/>
    <w:rsid w:val="00F039CA"/>
    <w:rsid w:val="00F16CA1"/>
    <w:rsid w:val="00F22354"/>
    <w:rsid w:val="00F35819"/>
    <w:rsid w:val="00F7212B"/>
    <w:rsid w:val="00FA024B"/>
    <w:rsid w:val="00F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2022-10-31T11:31:00Z</dcterms:created>
  <dcterms:modified xsi:type="dcterms:W3CDTF">2022-10-31T12:13:00Z</dcterms:modified>
</cp:coreProperties>
</file>